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55" w:rsidRPr="00A241FC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ПРИЛОЖЕНИЕ </w:t>
      </w:r>
      <w:r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к постановлению Администрации </w:t>
      </w:r>
    </w:p>
    <w:p w:rsidR="002D12D4" w:rsidRPr="00A241FC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городского округа </w:t>
      </w:r>
    </w:p>
    <w:p w:rsidR="00033D55" w:rsidRPr="00A241FC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"Город Архангельск"</w:t>
      </w:r>
      <w:r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от </w:t>
      </w:r>
      <w:r w:rsidR="00A241FC"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01 декабря</w:t>
      </w:r>
      <w:r w:rsidR="00BA219C"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202</w:t>
      </w:r>
      <w:r w:rsidR="00F674CD"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="00BA219C"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№ </w:t>
      </w:r>
      <w:r w:rsidR="00A241FC" w:rsidRPr="00A241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1997</w:t>
      </w:r>
    </w:p>
    <w:p w:rsidR="00033D5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935">
        <w:rPr>
          <w:rFonts w:ascii="Times New Roman" w:hAnsi="Times New Roman" w:cs="Times New Roman"/>
          <w:b/>
          <w:sz w:val="20"/>
          <w:szCs w:val="20"/>
        </w:rPr>
        <w:t xml:space="preserve">"ПЕРЕЧЕНЬ 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935">
        <w:rPr>
          <w:rFonts w:ascii="Times New Roman" w:hAnsi="Times New Roman" w:cs="Times New Roman"/>
          <w:b/>
          <w:sz w:val="20"/>
          <w:szCs w:val="20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</w:p>
    <w:p w:rsidR="00033D55" w:rsidRPr="000471CF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71CF">
        <w:rPr>
          <w:rFonts w:ascii="Times New Roman" w:hAnsi="Times New Roman" w:cs="Times New Roman"/>
          <w:b/>
          <w:sz w:val="20"/>
          <w:szCs w:val="20"/>
        </w:rPr>
        <w:t>Раздел I. Недвижимое имущество, свободное от прав третьих лиц</w:t>
      </w:r>
    </w:p>
    <w:p w:rsidR="00033D55" w:rsidRPr="000471CF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71CF">
        <w:rPr>
          <w:rFonts w:ascii="Times New Roman" w:hAnsi="Times New Roman" w:cs="Times New Roman"/>
          <w:b/>
          <w:sz w:val="20"/>
          <w:szCs w:val="20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</w:p>
    <w:p w:rsidR="00033D55" w:rsidRPr="00347935" w:rsidRDefault="00033D55" w:rsidP="00033D55">
      <w:pPr>
        <w:pStyle w:val="a5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7935">
        <w:rPr>
          <w:rFonts w:ascii="Times New Roman" w:hAnsi="Times New Roman" w:cs="Times New Roman"/>
          <w:sz w:val="20"/>
          <w:szCs w:val="20"/>
        </w:rPr>
        <w:t>Здания, строения, нежилые помещения</w:t>
      </w:r>
    </w:p>
    <w:p w:rsidR="009A030D" w:rsidRDefault="009A030D" w:rsidP="00A03DA2">
      <w:pPr>
        <w:spacing w:after="0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985"/>
        <w:gridCol w:w="1134"/>
        <w:gridCol w:w="1559"/>
        <w:gridCol w:w="1559"/>
        <w:gridCol w:w="1843"/>
        <w:gridCol w:w="1276"/>
        <w:gridCol w:w="1134"/>
      </w:tblGrid>
      <w:tr w:rsidR="00033D55" w:rsidRPr="00634377" w:rsidTr="00634377">
        <w:trPr>
          <w:trHeight w:val="49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Кадастровый (или условный) номер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 городского округа "Город Архангельск"/ оперативное управление (сокращенное наименование учреждения)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97A23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Срок владения </w:t>
            </w:r>
            <w:r w:rsidR="00AC28E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 (или) пользования </w:t>
            </w:r>
            <w:proofErr w:type="gramStart"/>
            <w:r w:rsidRPr="0063437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муниципальным</w:t>
            </w:r>
            <w:proofErr w:type="gramEnd"/>
            <w:r w:rsidRPr="0063437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</w:p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имуществом арендатором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правовом акте, в соответствии </w:t>
            </w:r>
            <w:r w:rsidR="00C802A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которым муниципальное имущество включено </w:t>
            </w:r>
            <w:r w:rsidR="00C802A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 Перечень</w:t>
            </w:r>
          </w:p>
        </w:tc>
      </w:tr>
      <w:tr w:rsidR="00033D55" w:rsidRPr="00634377" w:rsidTr="00634377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D55" w:rsidRPr="00634377" w:rsidTr="00634377">
        <w:trPr>
          <w:trHeight w:val="105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органа, </w:t>
            </w:r>
          </w:p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принявшего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</w:tr>
      <w:tr w:rsidR="00033D55" w:rsidRPr="00634377" w:rsidTr="00634377">
        <w:trPr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33D55" w:rsidRPr="00634377" w:rsidTr="00634377">
        <w:trPr>
          <w:trHeight w:val="300"/>
        </w:trPr>
        <w:tc>
          <w:tcPr>
            <w:tcW w:w="15310" w:type="dxa"/>
            <w:gridSpan w:val="10"/>
            <w:shd w:val="clear" w:color="auto" w:fill="auto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Ломоносовский территориальный округ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антресольного этажа над первым этажом </w:t>
            </w:r>
            <w:r w:rsidR="003D56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30-35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 д.6</w:t>
            </w:r>
            <w:r w:rsidR="00E24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помещение 30/35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Казна городского округа "Город Архангельск" 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(далее – Казна)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E2450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антресольного этажа над первым этажом </w:t>
            </w:r>
            <w:r w:rsidR="003D56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38, 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3E2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 д.6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07.05.2021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Нежилые помещения подвала, первого этажа и второго этажей № 2-Н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  <w:r w:rsidR="009958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просп. Новгородский, </w:t>
            </w:r>
            <w:r w:rsidR="009958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30, пом.2-Н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29:22:050504:1491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0A6809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28.09.2022 </w:t>
            </w:r>
            <w:r w:rsidR="00466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10.10.2027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466ECC" w:rsidRDefault="00D55A48" w:rsidP="00515137">
            <w:pP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466ECC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E71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</w:t>
            </w:r>
            <w:r w:rsidR="00E71B47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29.10.2024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 w:rsidR="00E71B47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1756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30-36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Новгородский, </w:t>
            </w:r>
            <w:r w:rsidR="003D56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08.09.2015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23.09.2015 № 264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коммуны, д.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13.06.2018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30.11.2011 № 355 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1-5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01.01.2022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23.04.2014 № 112 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6-10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26.10.2021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27.10.2026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27.05.2015 № 238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11-20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01.01.2015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27.05.2015 № 238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3-Н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Северодвинская,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82, 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01.09.2015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27.05.2015 № 238 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и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просп. Троицкий,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37, корп. 1,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29:22:050519:462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01.11.2010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22.04.2015 № 228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15-18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01.04.2014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19.03.2014 № 99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5-Н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Урицкого, д. 50,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5-Н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29:22:050103:1428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05.04.2021 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04.04.2026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17.02.2016 № 311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3D56DF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80- 83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29:22:050110:1330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Оперативное управление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 "Хозяйственная служба")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3D56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3D56DF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29:22:050110:1329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01.06.2017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Октябрьский территориальный округ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1-2, 25-50, являющиеся частью нежилого </w:t>
            </w:r>
            <w:proofErr w:type="gramEnd"/>
          </w:p>
          <w:p w:rsidR="00D55A48" w:rsidRPr="00BA2072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</w:t>
            </w:r>
            <w:r w:rsidR="00466ECC"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55A48" w:rsidRPr="00BA2072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29:16:064702:92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BA2072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Аэропорт </w:t>
            </w:r>
            <w:r w:rsidR="00515137"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Архангельск, д. 9</w:t>
            </w:r>
            <w:r w:rsidR="00466ECC"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66ECC"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7D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01.01.2008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BA2072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BA2072" w:rsidRPr="00634377" w:rsidTr="00BA2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634377" w:rsidRDefault="00BA2072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Нежилые помещения первого этажа № 3-24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Городской округ "Город Архангельск", пос. </w:t>
            </w:r>
            <w:proofErr w:type="spellStart"/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Талажский</w:t>
            </w:r>
            <w:proofErr w:type="spellEnd"/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авиагородок, </w:t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ул. Аэропорт Архангельск, д. 9, корп.1, пом.1-Н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29:22:064702:3141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 01.04.2020 </w:t>
            </w:r>
            <w:r w:rsidR="007D05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72" w:rsidRPr="00BA2072" w:rsidRDefault="00BA2072" w:rsidP="00BA2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__.__.2025 № ___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BA2072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14.11.2024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A2072"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AC28E0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BA2072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14.11.2024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13.11.2027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17.11.2010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17.11.2010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E8724E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24.07.2024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30.06.2025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01.03.2020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антресольного этажа над первым этажом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10.01.2021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12, являющееся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29:22:040612:328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Воскресенская,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105,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Оперативное управление (МУК "Культурный центр "ЛУЧ")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8-20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Гагарина, д.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>29:22:040201:480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BA2072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30.09.2025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29.09.2028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23.03.2011 № 234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BA2072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50, 73, 74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29:22:040712:1618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01.08.2011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4E" w:rsidRPr="00634377" w:rsidRDefault="00BA2072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66-69, 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29:22:040712:1619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01.08.2011</w:t>
            </w:r>
            <w:r w:rsid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4E" w:rsidRPr="00634377" w:rsidRDefault="00BA2072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26, являющееся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29:22:040712:1436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01.08.2018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25.04.2018 № 653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BA2072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№ 5, 27,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являющиеся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кадастровым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номером 29:22:040730:154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Гайдара, д.17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BA2072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25.04.2025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24.04.2028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466ECC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466ECC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25.04.2024 №679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1, 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995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Дзержинского, </w:t>
            </w:r>
            <w:r w:rsidR="00995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29:22:040601:1871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08.11.2024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11.11.2029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21.03.2012 № 399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16-18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29:22:040901:912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01.03.2011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10 являющееся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29:22:040901:914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EE0F65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EE0F65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№133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 являющееся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 номером 29:22:040901:914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E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EE0F65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EE0F65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14.07.2020 №1176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1-12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29:22:041308:33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51,6 кв. м –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12.04.2016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12.12.2027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140,0 кв. м –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12.04.2016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6B7FD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здание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                               просп. Ломоносова,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222, корп. 1, стр. 1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29:22:040734:27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01.01.2022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4E" w:rsidRPr="00634377" w:rsidRDefault="00A219EF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второго этажа № 30-Н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Попова, д. 18,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30-Н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>29:22:040749:558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  <w:r w:rsidR="00A21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  кв.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  –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01.08.2018 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EE0F6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18,6 кв.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 – места совместного использования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9-12, 12а, 13-22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29:22:040733:508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30.08.2006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№ 1-6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21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29:22:040733:523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70,4 кв. м – 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30.08.2006 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12,3 кв. м – 16.08.2024 </w:t>
            </w:r>
            <w:r w:rsidR="00A219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219EF" w:rsidRPr="00A219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4E" w:rsidRPr="00634377" w:rsidRDefault="00A219EF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Садовая, д. 25,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29:22:040734:735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01.12.2007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13.12.2012 № 519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Садовая, д. 53,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29:22:040736:456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01.03.2003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5-10,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антресольного этажа над первым этажом №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29:22:040617:507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A219EF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общественного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туалета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наб. Северной Двины,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100, стр.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29:22:40750:96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ведение (МУП "Городское благоустройство")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A219EF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01.04.2025 </w:t>
            </w:r>
            <w:r w:rsidR="007D05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31.03.2030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23.03.2011 № 234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подвала №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наб. Северной Двины,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93,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29:22:040751:1191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01.10.2023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11.10.2028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A219EF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146, пом. 8-Н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29:22:040736:469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23.07.2012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8C104D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C104D" w:rsidRPr="00634377" w:rsidRDefault="008C104D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  <w:p w:rsidR="008C104D" w:rsidRPr="00634377" w:rsidRDefault="008C104D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второго этажа</w:t>
            </w:r>
          </w:p>
          <w:p w:rsidR="008C104D" w:rsidRPr="00634377" w:rsidRDefault="008C104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52-61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8C104D" w:rsidRPr="00634377" w:rsidRDefault="008C104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29:22:040716:1313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E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04D" w:rsidRPr="00634377" w:rsidRDefault="008C104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8C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8C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третьего этажа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21-23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29:22:040716:1416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04.03.2011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8C104D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третьего этажа №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29:22:040716:1418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04.03.2011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8C104D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пятого этажа № 43-45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29:22:040716:1319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Соломбальский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территориальный округ</w:t>
            </w:r>
          </w:p>
        </w:tc>
      </w:tr>
      <w:tr w:rsidR="00E8724E" w:rsidRPr="00634377" w:rsidTr="00A3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9-12, 15-17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29:22:022513:484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01.10.1999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34,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29:22:022513:482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07.02.2023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29:22:022513:481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13.03.2015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1-6, 40, 42-47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29:22:022513:477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01.04.1999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993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2-5, 7-9, 13 часть № 1, являющиеся частью помещения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29:22:020414:5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прилагаемому плану </w:t>
            </w:r>
          </w:p>
          <w:p w:rsidR="00E8724E" w:rsidRPr="00634377" w:rsidRDefault="00E8724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риложение №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Кучина А.С., д. 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24.04.2024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10 лет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14.07.2020 №1176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6, 10-12, 14, 15,  </w:t>
            </w:r>
            <w:r w:rsidR="00993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часть № 1,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являющиеся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частью помещения </w:t>
            </w:r>
            <w:r w:rsidR="00993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кадастровым номером 29:22:020414:5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прилагаемому плану </w:t>
            </w:r>
          </w:p>
          <w:p w:rsidR="00E8724E" w:rsidRPr="00634377" w:rsidRDefault="00E8724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риложение №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Кучина А.С., д. 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24.04.2024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01.11.2005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5-Н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148, пом. 5-Н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28,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Оперативное управление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 "Хозяйственная служба")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Советская, д. 32,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29:22:022528:640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F65" w:rsidRPr="00634377" w:rsidRDefault="00E8724E" w:rsidP="0099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06.06.2016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27.02.2013 № 530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Территориальный округ Майская горка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(первый подъезд)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(реестровый номер 000001344023)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Дачная, д. 49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01.06.2018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1-Н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Дачная, д. 49,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3, пом. 1-Н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29:22:60406:1189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15.08.2018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26.10.2011 № 328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5-11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Дачная, д. 49, корп.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29:22:060406:1184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8C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25.02.2022 </w:t>
            </w:r>
            <w:r w:rsidR="008C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C104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26.10.2011 № 328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1-13, второго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этажа № 1-20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                     ул. Лермонтова, д.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стр.1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29:22:060703:1134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8C104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01.01.2025 по 31.12.2029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06.11.2020 № 1842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1-8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Московский,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41, корп. 1, стр.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29:22:060403:3773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главного корпуса базы ремонта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технологического оборудования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Октябрят, д. 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вспомогательного корпуса базы ремонта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технологического оборудования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Октябрят, д. 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29:22:071601:219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23-35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Полины </w:t>
            </w:r>
          </w:p>
          <w:p w:rsidR="00F674CD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Осипенко, д. 3,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29:22:060412:3615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"Спортивная школа №6"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12, 13, 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Прокопия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Галушина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  <w:p w:rsidR="00F07A82" w:rsidRPr="00634377" w:rsidRDefault="00F07A82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2-Н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Федора Абрамова,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16, корп. 1,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29:22:060412:3570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21.05.2014 № 126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BA219C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Федора Абрамова,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16, </w:t>
            </w:r>
            <w:r w:rsidR="00E8724E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корп. 1,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29:22:60412:3571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21.05.2014 № 126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Территориальный округ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Варавино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-Фактория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5-Н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4CD" w:rsidRPr="00634377" w:rsidRDefault="00E8724E" w:rsidP="00F6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просп. Ленингра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ский, </w:t>
            </w:r>
          </w:p>
          <w:p w:rsidR="00E8724E" w:rsidRPr="00634377" w:rsidRDefault="00E8724E" w:rsidP="00F6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335,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29:22:071110:717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01.12.2022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11.12.2027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20.06.2018 № 693</w:t>
            </w:r>
          </w:p>
        </w:tc>
      </w:tr>
      <w:tr w:rsidR="00F674CD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482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Нежилые помещения первого этажа </w:t>
            </w:r>
          </w:p>
          <w:p w:rsidR="00F674CD" w:rsidRPr="00634377" w:rsidRDefault="00F674CD" w:rsidP="00482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 8,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  <w:r w:rsidR="00B75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просп. Ленинградский, </w:t>
            </w:r>
          </w:p>
          <w:p w:rsidR="00F674CD" w:rsidRPr="00634377" w:rsidRDefault="00F674CD" w:rsidP="00F6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356,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29:22:071503:1131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B75811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B75811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__.__.2025 № ___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Исакогорский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территориальный округ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Дрейера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 корп. 4, пом. 8-Н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29:22:081001:348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01.04.2017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14, 17, 19-21, 27-29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Дрейера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49,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29:22:080203:564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11.07.2023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17.07.2026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21.10.2015 № 282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второго этажа № 1-Н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1, пом. 1-Н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21.06.2017 № 540 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4, 5, 5а,16, 21, 23, 24, 32, являющие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реестровым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номером 000001402094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 кв. м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B75811" w:rsidRDefault="00F674C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</w:t>
            </w:r>
            <w:r w:rsidR="00E8724E"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15.04.2019 № 514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 кв. м.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B75811" w:rsidRDefault="00F674C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</w:t>
            </w:r>
            <w:r w:rsidR="00E8724E"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1-Н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Локомотивная,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24, пом. 1-Н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29:22:81503:370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26.06.2014 № 136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Локомотивная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24, пом. 2-Н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29:22:81503:368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01.06.2023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08.06.2033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B75811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 xml:space="preserve">Постановление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E8724E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Магистральная,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29:22:081507:1391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17.12.2008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A2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Цигломенский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территориальный округ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  <w:r w:rsidR="00482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BA219C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  <w:r w:rsidR="00482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BA219C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17.10.2024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Кирпичного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1, 2, 13-18, 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21,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34, 35а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14.08.2014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14.08.2014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32, 33, 33а, 33б, 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проходной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Кирпичного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1 корп. 1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29:22:090101:14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01.03.2009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22.04.2020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24-26, 24а, 24б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26,9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01.02.2011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 кв. м –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27.04.2022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25.03.2014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01.05.2000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34, 35, 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08.06.1999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24.05.2022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06.06.2027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01.05.2000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16.10.2024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5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01.06.2017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первого этажа № 3,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29.05.2014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01.10.2003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05.02.2020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второго этажа № 33-35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19.05.2022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07.06.2021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29.09.2020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второго этажа № 5-7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17.07.2023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31.07.2027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8-10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10.05.2013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5-7,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07.08.2019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D85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07.08.2019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07.08.2019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28,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21.10.2019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13.01.2020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AC28E0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                                     № 16-18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15,8 кв. м – 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17,3 кв. м – 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AC28E0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30.03.2021  № 593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24,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2-Н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7, пом.2-Н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30.05.2023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  <w:p w:rsidR="00E8724E" w:rsidRPr="00634377" w:rsidRDefault="00E8724E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магазина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Пустошного,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66,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29:22:090109:121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665,2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21.07.2023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24E" w:rsidRPr="00634377" w:rsidRDefault="00E8724E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59,9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27.06.2027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13-24, являющиеся частью 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29:22:090111:119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Оперативное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16.05.2018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№1-8,15, второго этажа №6-9,13,</w:t>
            </w: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являющиеся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29:22:090109:2257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248,7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C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4,5 кв. м –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с 29.04.2022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C65" w:rsidRPr="00634377" w:rsidRDefault="00965C65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965C65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CC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Маймаксанский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территориальный округ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газообменного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пункта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Победы, д. 3,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29:22:012101:230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01.07.2007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965C6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 здание, </w:t>
            </w:r>
            <w:r w:rsidR="007A1DF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исключением </w:t>
            </w:r>
            <w:r w:rsidR="007A1DF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№ 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                   ул. Победы, д. 73,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29:22:011310:48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965C65" w:rsidRPr="00634377" w:rsidRDefault="00965C65" w:rsidP="00965C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AC28E0" w:rsidRDefault="00965C65" w:rsidP="00C3280F">
            <w:pP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AC28E0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29.10.2024№ 1756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16,18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Проезжая, д. 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29:22:012302:271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01.04.2018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4-Н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24,2 кв. м –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19.02.2019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                                                                    9,2 кв. м –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с 27.04.2024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26.04.2027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17.02.2016 № 311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6-Н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13.09.2023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08.10.2028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13.04.2016 № 350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27.04.2024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26.04.2027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13.04.2016 № 350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 д. 108, корп. 2, пом.5-Н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30.03.2021  № 593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6-Н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21.11.2025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15.04.2019 № 514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7-Н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B70" w:rsidRPr="000B2B70" w:rsidRDefault="00E8724E" w:rsidP="000B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27.10.2021 </w:t>
            </w:r>
          </w:p>
          <w:p w:rsidR="00E8724E" w:rsidRPr="00634377" w:rsidRDefault="000B2B70" w:rsidP="000B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2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9-Н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482C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12-Н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Северный территориальный округ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10-13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Ильича, д. 2,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29:22:031614:796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Ильича, д. 2,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29:22:031614:799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15.11.2023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08.11.2028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6,7, 28, 29, 37, 43-48, 60, являющиеся частью нежилого помещения </w:t>
            </w:r>
            <w:r w:rsidR="00482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29:22:031201:540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Кировская, д. 1,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 кв. м – 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 133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198,5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 133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27,4 кв. м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E8724E" w:rsidRPr="00634377" w:rsidTr="000B2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4-6 , являющиеся частью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29:22:031008:514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пом.4-Н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30.04.2028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1-3,7-13 ,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являющиеся частью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29:22:031008:514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   пом.4-Н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19.06.2026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пом.7-Н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29:22:031008:512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пом.8-Н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29:22:031008:511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10.04.2028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</w:tbl>
    <w:p w:rsidR="00F2040C" w:rsidRPr="00634377" w:rsidRDefault="00F2040C">
      <w:pPr>
        <w:rPr>
          <w:sz w:val="18"/>
          <w:szCs w:val="18"/>
        </w:rPr>
        <w:sectPr w:rsidR="00F2040C" w:rsidRPr="00634377" w:rsidSect="002153E2">
          <w:headerReference w:type="default" r:id="rId9"/>
          <w:pgSz w:w="16838" w:h="11906" w:orient="landscape"/>
          <w:pgMar w:top="1420" w:right="678" w:bottom="850" w:left="1134" w:header="708" w:footer="708" w:gutter="0"/>
          <w:cols w:space="708"/>
          <w:titlePg/>
          <w:docGrid w:linePitch="381"/>
        </w:sectPr>
      </w:pPr>
    </w:p>
    <w:p w:rsidR="00766F50" w:rsidRPr="00634377" w:rsidRDefault="00766F50" w:rsidP="00766F50">
      <w:pPr>
        <w:numPr>
          <w:ilvl w:val="1"/>
          <w:numId w:val="1"/>
        </w:num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34377">
        <w:rPr>
          <w:rFonts w:ascii="Times New Roman" w:hAnsi="Times New Roman" w:cs="Times New Roman"/>
          <w:sz w:val="18"/>
          <w:szCs w:val="18"/>
        </w:rPr>
        <w:lastRenderedPageBreak/>
        <w:t>Земельные участки</w:t>
      </w:r>
    </w:p>
    <w:p w:rsidR="00A03DA2" w:rsidRPr="00634377" w:rsidRDefault="00A03DA2" w:rsidP="00A03DA2">
      <w:pPr>
        <w:ind w:left="360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831"/>
        <w:gridCol w:w="1828"/>
        <w:gridCol w:w="2153"/>
        <w:gridCol w:w="1984"/>
        <w:gridCol w:w="2694"/>
      </w:tblGrid>
      <w:tr w:rsidR="00766F50" w:rsidRPr="00634377" w:rsidTr="00766F50">
        <w:trPr>
          <w:trHeight w:val="641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Местонахождение, расположение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площадь, </w:t>
            </w: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828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Срок владения и (или) пользования  муниципальным имуществом арендатором</w:t>
            </w:r>
          </w:p>
        </w:tc>
        <w:tc>
          <w:tcPr>
            <w:tcW w:w="6831" w:type="dxa"/>
            <w:gridSpan w:val="3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</w:tr>
      <w:tr w:rsidR="00766F50" w:rsidRPr="00634377" w:rsidTr="00766F50">
        <w:trPr>
          <w:trHeight w:val="693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 принявшего документ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</w:tr>
      <w:tr w:rsidR="00766F50" w:rsidRPr="00634377" w:rsidTr="00766F50">
        <w:trPr>
          <w:trHeight w:val="281"/>
        </w:trPr>
        <w:tc>
          <w:tcPr>
            <w:tcW w:w="53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66F50" w:rsidRPr="00634377" w:rsidTr="00766F50">
        <w:trPr>
          <w:trHeight w:val="1557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                                 ул. </w:t>
            </w: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Зеньковича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42, вид разрешенного использования: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для стоянок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автомобильного транспорта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29:22:080902:15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Свободный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14.08.2019 №1208</w:t>
            </w:r>
          </w:p>
        </w:tc>
      </w:tr>
      <w:tr w:rsidR="00766F50" w:rsidRPr="00634377" w:rsidTr="00766F50">
        <w:trPr>
          <w:trHeight w:val="1377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                              ул. Ленина, вид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разрешенного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использования: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объектов розничной торго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>вли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29:22:060406:2197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1894,0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Свободный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14.08.2019 №1208</w:t>
            </w:r>
          </w:p>
        </w:tc>
      </w:tr>
      <w:tr w:rsidR="00766F50" w:rsidRPr="00634377" w:rsidTr="00766F50">
        <w:trPr>
          <w:trHeight w:val="1020"/>
        </w:trPr>
        <w:tc>
          <w:tcPr>
            <w:tcW w:w="534" w:type="dxa"/>
            <w:vMerge w:val="restart"/>
            <w:shd w:val="clear" w:color="auto" w:fill="auto"/>
            <w:hideMark/>
          </w:tcPr>
          <w:p w:rsidR="00766F50" w:rsidRPr="00634377" w:rsidRDefault="000B2B7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ул. Пустошного, д.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66 корп.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1, вид разрешенного использования: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для эксплуатации одноэтажного здания магазина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29:22:090109:0061</w:t>
            </w:r>
          </w:p>
        </w:tc>
        <w:tc>
          <w:tcPr>
            <w:tcW w:w="1831" w:type="dxa"/>
            <w:vMerge w:val="restart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1064,17 кв. м –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21.07.2023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609"/>
        </w:trPr>
        <w:tc>
          <w:tcPr>
            <w:tcW w:w="534" w:type="dxa"/>
            <w:vMerge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95,83 кв. м –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01.06.2006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27.06.2027</w:t>
            </w:r>
          </w:p>
        </w:tc>
        <w:tc>
          <w:tcPr>
            <w:tcW w:w="2153" w:type="dxa"/>
            <w:vMerge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2040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0B2B7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766F50" w:rsidRPr="00634377" w:rsidRDefault="00766F50" w:rsidP="00D07A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ул. Кирпичного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завода, д.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 корп.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 стр.7, вид 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разрешенного использования: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эксплуатации комплекса зданий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 сооружений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29:22:090101:34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01.03.2009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3306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0B2B7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Октябрят, д. 38,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вид разрешенного использования: 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эксплуатация одноэтажного здания главного корпуса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базы ремонта и 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технологического оборудования и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одноэтажного здания вспомогательного корпуса базы ремонта и технологического оборудования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29:22:060403:83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3820,0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01.06.2003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1649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0B2B7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просп. Ломоносова, 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корп.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стр.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 , вид разрешенного использования: </w:t>
            </w:r>
            <w:proofErr w:type="gramEnd"/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эксплуатация нежилого здания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29:22:040734:13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828" w:type="dxa"/>
            <w:shd w:val="clear" w:color="auto" w:fill="auto"/>
            <w:hideMark/>
          </w:tcPr>
          <w:p w:rsidR="00523DAC" w:rsidRPr="00634377" w:rsidRDefault="00766F50" w:rsidP="00523D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01.01.2022 </w:t>
            </w:r>
          </w:p>
          <w:p w:rsidR="00766F50" w:rsidRPr="00634377" w:rsidRDefault="00523DAC" w:rsidP="00523D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2153" w:type="dxa"/>
            <w:shd w:val="clear" w:color="auto" w:fill="auto"/>
            <w:hideMark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766F50" w:rsidRPr="00634377" w:rsidRDefault="000B2B7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Архангельск,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Кучина, д.9,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разрешенного использования: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эксплуатация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одноэтажного здания магазина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29:22:020414:3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913,0</w:t>
            </w:r>
          </w:p>
        </w:tc>
        <w:tc>
          <w:tcPr>
            <w:tcW w:w="1828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527,26 кв.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24.04.2024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10 лет</w:t>
            </w:r>
          </w:p>
        </w:tc>
        <w:tc>
          <w:tcPr>
            <w:tcW w:w="2153" w:type="dxa"/>
            <w:shd w:val="clear" w:color="auto" w:fill="auto"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</w:tr>
      <w:tr w:rsidR="00766F50" w:rsidRPr="00634377" w:rsidTr="00766F50">
        <w:trPr>
          <w:trHeight w:val="988"/>
        </w:trPr>
        <w:tc>
          <w:tcPr>
            <w:tcW w:w="534" w:type="dxa"/>
            <w:vMerge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385,74 кв.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24.04.2024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10 лет</w:t>
            </w:r>
          </w:p>
        </w:tc>
        <w:tc>
          <w:tcPr>
            <w:tcW w:w="2153" w:type="dxa"/>
            <w:shd w:val="clear" w:color="auto" w:fill="auto"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</w:tr>
    </w:tbl>
    <w:p w:rsidR="00F436B6" w:rsidRPr="00634377" w:rsidRDefault="00F436B6" w:rsidP="00F436B6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  <w:sectPr w:rsidR="00F436B6" w:rsidRPr="00634377" w:rsidSect="000F7685">
          <w:headerReference w:type="default" r:id="rId10"/>
          <w:headerReference w:type="first" r:id="rId11"/>
          <w:pgSz w:w="16838" w:h="11906" w:orient="landscape"/>
          <w:pgMar w:top="1134" w:right="680" w:bottom="851" w:left="1134" w:header="567" w:footer="709" w:gutter="0"/>
          <w:cols w:space="708"/>
          <w:titlePg/>
          <w:docGrid w:linePitch="360"/>
        </w:sectPr>
      </w:pPr>
    </w:p>
    <w:p w:rsidR="00766F50" w:rsidRPr="00634377" w:rsidRDefault="00F436B6" w:rsidP="00766F50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34377">
        <w:rPr>
          <w:rFonts w:ascii="Times New Roman" w:hAnsi="Times New Roman" w:cs="Times New Roman"/>
          <w:sz w:val="18"/>
          <w:szCs w:val="18"/>
        </w:rPr>
        <w:lastRenderedPageBreak/>
        <w:t>С</w:t>
      </w:r>
      <w:r w:rsidR="00766F50" w:rsidRPr="00634377">
        <w:rPr>
          <w:rFonts w:ascii="Times New Roman" w:hAnsi="Times New Roman" w:cs="Times New Roman"/>
          <w:sz w:val="18"/>
          <w:szCs w:val="18"/>
        </w:rPr>
        <w:t>ооружения</w:t>
      </w:r>
    </w:p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7"/>
        <w:gridCol w:w="1842"/>
        <w:gridCol w:w="1843"/>
        <w:gridCol w:w="1701"/>
        <w:gridCol w:w="1985"/>
        <w:gridCol w:w="1842"/>
        <w:gridCol w:w="1560"/>
      </w:tblGrid>
      <w:tr w:rsidR="00766F50" w:rsidRPr="00634377" w:rsidTr="00A03DA2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Адрес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(местоположение)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(или условный) номер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Казна /оперативное управление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нное наименование учреждения)/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хозяйственное ведение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(сокращённое наименование предприятия)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Срок владения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 (или)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пользов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ния  </w:t>
            </w:r>
          </w:p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альным имуществом арендатором</w:t>
            </w:r>
          </w:p>
        </w:tc>
        <w:tc>
          <w:tcPr>
            <w:tcW w:w="5387" w:type="dxa"/>
            <w:gridSpan w:val="3"/>
            <w:vMerge w:val="restart"/>
            <w:shd w:val="clear" w:color="auto" w:fill="auto"/>
            <w:vAlign w:val="center"/>
            <w:hideMark/>
          </w:tcPr>
          <w:p w:rsidR="00766F50" w:rsidRPr="00634377" w:rsidRDefault="008A45DF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правовом акте, </w:t>
            </w:r>
            <w:r w:rsidR="00766F50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которым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6F50" w:rsidRPr="00634377"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 включено в Перечень</w:t>
            </w:r>
          </w:p>
        </w:tc>
      </w:tr>
      <w:tr w:rsidR="00766F50" w:rsidRPr="00634377" w:rsidTr="00A03DA2">
        <w:trPr>
          <w:trHeight w:val="30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F50" w:rsidRPr="00634377" w:rsidTr="00A03DA2">
        <w:trPr>
          <w:trHeight w:val="186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органа,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принявшего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</w:tr>
      <w:tr w:rsidR="00E70DAF" w:rsidRPr="00634377" w:rsidTr="00515137">
        <w:trPr>
          <w:trHeight w:val="1435"/>
        </w:trPr>
        <w:tc>
          <w:tcPr>
            <w:tcW w:w="568" w:type="dxa"/>
            <w:shd w:val="clear" w:color="auto" w:fill="auto"/>
            <w:hideMark/>
          </w:tcPr>
          <w:p w:rsidR="00E70DAF" w:rsidRPr="00634377" w:rsidRDefault="00E70DAF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Причалы №</w:t>
            </w:r>
            <w:r w:rsidR="00F52E0B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F52E0B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127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. Ломоносовский,  наб. Северной Двины, Красная пристань</w:t>
            </w:r>
          </w:p>
        </w:tc>
        <w:tc>
          <w:tcPr>
            <w:tcW w:w="1842" w:type="dxa"/>
            <w:shd w:val="clear" w:color="auto" w:fill="auto"/>
            <w:hideMark/>
          </w:tcPr>
          <w:p w:rsidR="00E70DAF" w:rsidRPr="00634377" w:rsidRDefault="00E70DAF" w:rsidP="00D5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29:22:000000:1496</w:t>
            </w:r>
          </w:p>
        </w:tc>
        <w:tc>
          <w:tcPr>
            <w:tcW w:w="1843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1701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Свободные </w:t>
            </w:r>
          </w:p>
        </w:tc>
        <w:tc>
          <w:tcPr>
            <w:tcW w:w="1985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образования "Город Архангельск"</w:t>
            </w:r>
          </w:p>
        </w:tc>
        <w:tc>
          <w:tcPr>
            <w:tcW w:w="1842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560" w:type="dxa"/>
            <w:shd w:val="clear" w:color="auto" w:fill="auto"/>
            <w:hideMark/>
          </w:tcPr>
          <w:p w:rsidR="00E70DAF" w:rsidRPr="00634377" w:rsidRDefault="00DB16E4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E70DAF" w:rsidRPr="00634377">
              <w:rPr>
                <w:rFonts w:ascii="Times New Roman" w:hAnsi="Times New Roman" w:cs="Times New Roman"/>
                <w:sz w:val="18"/>
                <w:szCs w:val="18"/>
              </w:rPr>
              <w:t>30.03.2021  № 593</w:t>
            </w:r>
          </w:p>
        </w:tc>
      </w:tr>
      <w:tr w:rsidR="00D55A48" w:rsidRPr="00634377" w:rsidTr="00A03DA2">
        <w:trPr>
          <w:trHeight w:val="720"/>
        </w:trPr>
        <w:tc>
          <w:tcPr>
            <w:tcW w:w="568" w:type="dxa"/>
            <w:shd w:val="clear" w:color="auto" w:fill="auto"/>
          </w:tcPr>
          <w:p w:rsidR="00D55A48" w:rsidRPr="00634377" w:rsidRDefault="00D55A4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Участок причала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109 в границах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края причальной стенки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ширину 8,5 м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вдоль причальной стенки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 длину 111 м, общей площадью 944,0 кв.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м,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входящий в состав объекта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кадастровым номером 29:22:050518:116</w:t>
            </w:r>
          </w:p>
        </w:tc>
        <w:tc>
          <w:tcPr>
            <w:tcW w:w="2127" w:type="dxa"/>
            <w:shd w:val="clear" w:color="auto" w:fill="auto"/>
          </w:tcPr>
          <w:p w:rsidR="00AE769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Ломоносовский,  наб. Северной Двины, Красная пристань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55A48" w:rsidRPr="00634377" w:rsidRDefault="00F52E0B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D55A4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азна</w:t>
            </w:r>
          </w:p>
        </w:tc>
        <w:tc>
          <w:tcPr>
            <w:tcW w:w="1701" w:type="dxa"/>
            <w:shd w:val="clear" w:color="auto" w:fill="auto"/>
          </w:tcPr>
          <w:p w:rsidR="00D55A48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07.10.2027</w:t>
            </w:r>
          </w:p>
        </w:tc>
        <w:tc>
          <w:tcPr>
            <w:tcW w:w="1985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560" w:type="dxa"/>
            <w:shd w:val="clear" w:color="auto" w:fill="auto"/>
          </w:tcPr>
          <w:p w:rsidR="00D55A48" w:rsidRPr="00634377" w:rsidRDefault="00E71B47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№ 1756</w:t>
            </w:r>
          </w:p>
        </w:tc>
      </w:tr>
    </w:tbl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766F50" w:rsidRPr="00634377" w:rsidSect="000F7685">
          <w:pgSz w:w="16838" w:h="11906" w:orient="landscape"/>
          <w:pgMar w:top="1134" w:right="680" w:bottom="851" w:left="1134" w:header="567" w:footer="709" w:gutter="0"/>
          <w:cols w:space="708"/>
          <w:titlePg/>
          <w:docGrid w:linePitch="360"/>
        </w:sectPr>
      </w:pP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 xml:space="preserve">Раздел II. Движимое имущество, свободное от прав третьих лиц 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proofErr w:type="gramStart"/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(за исключением права хозяйственного ведения, права оперативного управления, а также имущественных прав субъектов </w:t>
      </w:r>
      <w:proofErr w:type="gramEnd"/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малого и среднего предпринимательства)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sz w:val="18"/>
          <w:szCs w:val="18"/>
          <w:lang w:eastAsia="ru-RU"/>
        </w:rPr>
        <w:t>2.1. Сооружения</w:t>
      </w:r>
    </w:p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178"/>
        <w:gridCol w:w="2469"/>
        <w:gridCol w:w="1719"/>
        <w:gridCol w:w="1560"/>
        <w:gridCol w:w="1701"/>
        <w:gridCol w:w="1559"/>
        <w:gridCol w:w="1701"/>
        <w:gridCol w:w="1701"/>
      </w:tblGrid>
      <w:tr w:rsidR="00766F50" w:rsidRPr="00634377" w:rsidTr="00DB16E4">
        <w:trPr>
          <w:trHeight w:val="964"/>
        </w:trPr>
        <w:tc>
          <w:tcPr>
            <w:tcW w:w="5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Местонахождение,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расположение</w:t>
            </w:r>
          </w:p>
        </w:tc>
        <w:tc>
          <w:tcPr>
            <w:tcW w:w="17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Казна/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управление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(сокращенное наименование учреждения)/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хозяйственное ведение</w:t>
            </w:r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(сокращенное наименование предприятия)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Срок владения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(или)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пользования муниципальным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имуществом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арендатором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движимого имущества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 имуществу,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подлежащему отчуждению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                 № 159-ФЗ</w:t>
            </w:r>
          </w:p>
        </w:tc>
      </w:tr>
      <w:tr w:rsidR="00766F50" w:rsidRPr="00634377" w:rsidTr="00DB16E4">
        <w:trPr>
          <w:trHeight w:val="975"/>
        </w:trPr>
        <w:tc>
          <w:tcPr>
            <w:tcW w:w="54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9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</w:t>
            </w:r>
          </w:p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принявшего</w:t>
            </w:r>
            <w:proofErr w:type="gramEnd"/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  <w:tc>
          <w:tcPr>
            <w:tcW w:w="1701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698" w:rsidRPr="00634377" w:rsidTr="009A0A84">
        <w:trPr>
          <w:trHeight w:val="307"/>
        </w:trPr>
        <w:tc>
          <w:tcPr>
            <w:tcW w:w="546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66F50" w:rsidRPr="00634377" w:rsidTr="009A0A84">
        <w:trPr>
          <w:trHeight w:val="1785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2C5CFE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Cкамейка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, входяща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состав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объекта "Комплект скамеек "Дуга радиусная"; 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артикул  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sk018-12 (со спиной); 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реестровый номер 000011257455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4E4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1854E4" w:rsidRPr="00634377" w:rsidRDefault="001854E4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. Ломоносовский,  </w:t>
            </w:r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A03DA2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23.05.2022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 06.10.2027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</w:t>
            </w:r>
            <w:proofErr w:type="gramEnd"/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 23.05.2022 </w:t>
            </w:r>
            <w:r w:rsidR="00E71B47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71B47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3DA2" w:rsidRPr="00634377" w:rsidRDefault="00DB16E4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Движимое</w:t>
            </w:r>
          </w:p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имущество</w:t>
            </w:r>
          </w:p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коммунально-бытового</w:t>
            </w:r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</w:tr>
      <w:tr w:rsidR="00E70DAF" w:rsidRPr="00634377" w:rsidTr="009A0A84">
        <w:trPr>
          <w:trHeight w:val="18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Cкамейка</w:t>
            </w:r>
            <w:proofErr w:type="spell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входящая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07ACC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состав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объекта "Комплект скамеек "Дуга радиусная"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(со спинкой),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</w:t>
            </w:r>
            <w:proofErr w:type="gram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sk018-12,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количестве 5 шт.,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000011257455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. Ломоносовский,  </w:t>
            </w:r>
          </w:p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07.10.2027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gram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</w:t>
            </w:r>
            <w:proofErr w:type="gramEnd"/>
          </w:p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              № 1756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AF" w:rsidRPr="00634377" w:rsidRDefault="00DB16E4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Движимое </w:t>
            </w:r>
            <w:r w:rsidR="00E70DA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 коммунально-бытового назначения</w:t>
            </w:r>
          </w:p>
        </w:tc>
      </w:tr>
      <w:tr w:rsidR="00E71B47" w:rsidRPr="00634377" w:rsidTr="009A0A84">
        <w:trPr>
          <w:trHeight w:val="281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Урна "Город"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 пепельницей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в количестве 6 шт.,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входящая в состав объекта с реестровым номером 000011258171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. Ломоносовский,  </w:t>
            </w:r>
          </w:p>
          <w:p w:rsidR="001250AE" w:rsidRPr="00634377" w:rsidRDefault="00E71B47" w:rsidP="00482C9D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 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 07.10.2027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gram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</w:t>
            </w:r>
            <w:proofErr w:type="gram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BA219C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              № 1756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Движимое имущество коммунально-бытового назначения</w:t>
            </w:r>
          </w:p>
        </w:tc>
      </w:tr>
      <w:tr w:rsidR="00AE7698" w:rsidRPr="00634377" w:rsidTr="009A0A84">
        <w:trPr>
          <w:trHeight w:val="281"/>
        </w:trPr>
        <w:tc>
          <w:tcPr>
            <w:tcW w:w="546" w:type="dxa"/>
            <w:shd w:val="clear" w:color="auto" w:fill="auto"/>
          </w:tcPr>
          <w:p w:rsidR="00AE7698" w:rsidRPr="00634377" w:rsidRDefault="00AE7698" w:rsidP="0048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48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48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E7698" w:rsidRPr="00634377" w:rsidTr="009A0A84">
        <w:trPr>
          <w:trHeight w:val="1143"/>
        </w:trPr>
        <w:tc>
          <w:tcPr>
            <w:tcW w:w="546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B67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Урна "Город" 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пепельницей 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количестве 3 шт. 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000011258171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Ломоносовский, 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 Северной Двины, Красная пристань,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причалы №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98, 99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прилагаемому плану (приложение № 3)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Свободно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gram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</w:t>
            </w:r>
            <w:proofErr w:type="gramEnd"/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  <w:tc>
          <w:tcPr>
            <w:tcW w:w="1701" w:type="dxa"/>
          </w:tcPr>
          <w:p w:rsidR="00AE7698" w:rsidRPr="00634377" w:rsidRDefault="00D272B5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Движимое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коммунально-бытового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назначения</w:t>
            </w:r>
          </w:p>
        </w:tc>
      </w:tr>
      <w:tr w:rsidR="00AE7698" w:rsidRPr="00634377" w:rsidTr="009A0A84">
        <w:trPr>
          <w:trHeight w:val="1103"/>
        </w:trPr>
        <w:tc>
          <w:tcPr>
            <w:tcW w:w="546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Урна "Город"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раздельного сбора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количестве 1 шт.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000011258091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Ломоносовский, 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 Северной Двины, Красная пристань,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причалы №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98, 99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прилагаемому плану (приложение № 3)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Свободно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gram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</w:t>
            </w:r>
            <w:proofErr w:type="gramEnd"/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  <w:tc>
          <w:tcPr>
            <w:tcW w:w="1701" w:type="dxa"/>
          </w:tcPr>
          <w:p w:rsidR="00AE7698" w:rsidRPr="00634377" w:rsidRDefault="00D272B5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Движимое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коммунально-бытового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назначения</w:t>
            </w:r>
          </w:p>
        </w:tc>
      </w:tr>
      <w:tr w:rsidR="00AE7698" w:rsidRPr="00634377" w:rsidTr="00D272B5">
        <w:trPr>
          <w:trHeight w:val="1264"/>
        </w:trPr>
        <w:tc>
          <w:tcPr>
            <w:tcW w:w="546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Стул "Глория"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количестве 7 шт.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000011257965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Ломоносовский, 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 Северной Двины, Красная пристань,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причалы №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98, 99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прилагаемому плану (приложение № 3)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Казна 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Свободно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gram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</w:t>
            </w:r>
            <w:proofErr w:type="gram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  <w:tc>
          <w:tcPr>
            <w:tcW w:w="1701" w:type="dxa"/>
          </w:tcPr>
          <w:p w:rsidR="00AE7698" w:rsidRPr="00634377" w:rsidRDefault="00D272B5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Движимое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E769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имущество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E769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коммунально-бытового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E769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назначения</w:t>
            </w:r>
          </w:p>
        </w:tc>
      </w:tr>
    </w:tbl>
    <w:p w:rsidR="001854E4" w:rsidRPr="00634377" w:rsidRDefault="001854E4" w:rsidP="006D14B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1854E4" w:rsidRPr="00634377" w:rsidRDefault="001854E4" w:rsidP="00DB16E4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6D14B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 Оборудование, машины, механизмы, установки, инвентарь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ind w:left="-142"/>
        <w:rPr>
          <w:rFonts w:ascii="Times New Roman" w:hAnsi="Times New Roman" w:cs="Times New Roman"/>
          <w:sz w:val="18"/>
          <w:szCs w:val="18"/>
        </w:rPr>
      </w:pPr>
    </w:p>
    <w:tbl>
      <w:tblPr>
        <w:tblW w:w="148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49"/>
        <w:gridCol w:w="1985"/>
        <w:gridCol w:w="2268"/>
        <w:gridCol w:w="1559"/>
        <w:gridCol w:w="1701"/>
        <w:gridCol w:w="1903"/>
      </w:tblGrid>
      <w:tr w:rsidR="00766F50" w:rsidRPr="00634377" w:rsidTr="00127FAC">
        <w:trPr>
          <w:trHeight w:val="599"/>
          <w:jc w:val="center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техническая характеристика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</w:tcPr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 /оперативное управление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</w:t>
            </w:r>
            <w:proofErr w:type="gramEnd"/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</w:t>
            </w:r>
            <w:r w:rsidR="00A03DA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ния)</w:t>
            </w:r>
            <w:r w:rsidR="00A03DA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</w:t>
            </w:r>
            <w:proofErr w:type="gramEnd"/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(сокращенное наименование</w:t>
            </w:r>
            <w:proofErr w:type="gramEnd"/>
          </w:p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предприятия)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владения и (или) пользования муниципальным имуществом арендатором</w:t>
            </w:r>
          </w:p>
        </w:tc>
        <w:tc>
          <w:tcPr>
            <w:tcW w:w="5528" w:type="dxa"/>
            <w:gridSpan w:val="3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903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движимого имущества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 имуществу,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подлежащему отчуждению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                 № 159-ФЗ</w:t>
            </w:r>
          </w:p>
        </w:tc>
      </w:tr>
      <w:tr w:rsidR="00766F50" w:rsidRPr="00634377" w:rsidTr="00811EB0">
        <w:trPr>
          <w:trHeight w:val="706"/>
          <w:jc w:val="center"/>
        </w:trPr>
        <w:tc>
          <w:tcPr>
            <w:tcW w:w="567" w:type="dxa"/>
            <w:vMerge/>
            <w:shd w:val="clear" w:color="000000" w:fill="FFFFFF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1903" w:type="dxa"/>
            <w:vMerge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6F50" w:rsidRPr="00634377" w:rsidTr="00A03DA2">
        <w:trPr>
          <w:trHeight w:val="556"/>
          <w:jc w:val="center"/>
        </w:trPr>
        <w:tc>
          <w:tcPr>
            <w:tcW w:w="567" w:type="dxa"/>
            <w:shd w:val="clear" w:color="000000" w:fill="FFFFFF"/>
            <w:hideMark/>
          </w:tcPr>
          <w:p w:rsidR="00766F50" w:rsidRPr="00634377" w:rsidRDefault="00DB16E4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4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9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3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64C8" w:rsidRPr="00634377" w:rsidRDefault="00C164C8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2C9D" w:rsidRDefault="00482C9D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2C9D" w:rsidRDefault="00482C9D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2.3. Транспортные средства</w:t>
      </w:r>
    </w:p>
    <w:p w:rsidR="00766F50" w:rsidRPr="00634377" w:rsidRDefault="00766F50" w:rsidP="00766F50">
      <w:pPr>
        <w:spacing w:after="0" w:line="240" w:lineRule="auto"/>
        <w:ind w:left="-142"/>
        <w:rPr>
          <w:rFonts w:ascii="Times New Roman" w:hAnsi="Times New Roman" w:cs="Times New Roman"/>
          <w:sz w:val="18"/>
          <w:szCs w:val="18"/>
        </w:rPr>
      </w:pPr>
    </w:p>
    <w:tbl>
      <w:tblPr>
        <w:tblW w:w="14966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67"/>
        <w:gridCol w:w="2127"/>
        <w:gridCol w:w="1984"/>
        <w:gridCol w:w="2268"/>
        <w:gridCol w:w="1559"/>
        <w:gridCol w:w="1701"/>
        <w:gridCol w:w="1993"/>
      </w:tblGrid>
      <w:tr w:rsidR="00766F50" w:rsidRPr="00634377" w:rsidTr="00DB16E4">
        <w:trPr>
          <w:trHeight w:val="523"/>
          <w:jc w:val="center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767" w:type="dxa"/>
            <w:vMerge w:val="restart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техническая характеристика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 /оперативное управление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 наименование</w:t>
            </w:r>
            <w:proofErr w:type="gramEnd"/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учреждения)/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</w:t>
            </w:r>
            <w:proofErr w:type="gramEnd"/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</w:t>
            </w:r>
            <w:proofErr w:type="gramEnd"/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предприятия)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владения и (или) пользования муниципальным имуществом арендатором</w:t>
            </w:r>
          </w:p>
        </w:tc>
        <w:tc>
          <w:tcPr>
            <w:tcW w:w="5528" w:type="dxa"/>
            <w:gridSpan w:val="3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993" w:type="dxa"/>
            <w:vMerge w:val="restart"/>
            <w:shd w:val="clear" w:color="000000" w:fill="FFFFFF"/>
            <w:vAlign w:val="center"/>
          </w:tcPr>
          <w:p w:rsidR="00B9652F" w:rsidRPr="00634377" w:rsidRDefault="00766F50" w:rsidP="001B4EF2">
            <w:pPr>
              <w:spacing w:after="0" w:line="240" w:lineRule="auto"/>
              <w:ind w:left="-69" w:right="-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движимого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имуществу,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подлежащему</w:t>
            </w:r>
          </w:p>
          <w:p w:rsidR="00766F50" w:rsidRPr="00634377" w:rsidRDefault="00766F50" w:rsidP="001B4EF2">
            <w:pPr>
              <w:spacing w:after="0" w:line="240" w:lineRule="auto"/>
              <w:ind w:left="-69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отчуждению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№ 159-ФЗ</w:t>
            </w:r>
          </w:p>
        </w:tc>
      </w:tr>
      <w:tr w:rsidR="00766F50" w:rsidRPr="00634377" w:rsidTr="00DB16E4">
        <w:trPr>
          <w:trHeight w:val="656"/>
          <w:jc w:val="center"/>
        </w:trPr>
        <w:tc>
          <w:tcPr>
            <w:tcW w:w="567" w:type="dxa"/>
            <w:vMerge/>
            <w:shd w:val="clear" w:color="000000" w:fill="FFFFFF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7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1993" w:type="dxa"/>
            <w:vMerge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6F50" w:rsidRPr="00634377" w:rsidTr="00DB16E4">
        <w:trPr>
          <w:trHeight w:val="395"/>
          <w:jc w:val="center"/>
        </w:trPr>
        <w:tc>
          <w:tcPr>
            <w:tcW w:w="567" w:type="dxa"/>
            <w:shd w:val="clear" w:color="000000" w:fill="FFFFFF"/>
          </w:tcPr>
          <w:p w:rsidR="00766F50" w:rsidRPr="00634377" w:rsidRDefault="00DB16E4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67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3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66F50" w:rsidRPr="00634377" w:rsidRDefault="00766F50" w:rsidP="001250A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F2040C" w:rsidRDefault="002D12D4" w:rsidP="002D12D4">
      <w:pPr>
        <w:spacing w:after="0" w:line="240" w:lineRule="auto"/>
        <w:jc w:val="center"/>
      </w:pPr>
      <w:r>
        <w:t>___________</w:t>
      </w:r>
    </w:p>
    <w:sectPr w:rsidR="00F2040C" w:rsidSect="00482C9D">
      <w:headerReference w:type="default" r:id="rId12"/>
      <w:headerReference w:type="first" r:id="rId13"/>
      <w:pgSz w:w="16838" w:h="11906" w:orient="landscape"/>
      <w:pgMar w:top="1701" w:right="680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9D" w:rsidRDefault="00482C9D" w:rsidP="002153E2">
      <w:pPr>
        <w:spacing w:after="0" w:line="240" w:lineRule="auto"/>
      </w:pPr>
      <w:r>
        <w:separator/>
      </w:r>
    </w:p>
  </w:endnote>
  <w:endnote w:type="continuationSeparator" w:id="0">
    <w:p w:rsidR="00482C9D" w:rsidRDefault="00482C9D" w:rsidP="0021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9D" w:rsidRDefault="00482C9D" w:rsidP="002153E2">
      <w:pPr>
        <w:spacing w:after="0" w:line="240" w:lineRule="auto"/>
      </w:pPr>
      <w:r>
        <w:separator/>
      </w:r>
    </w:p>
  </w:footnote>
  <w:footnote w:type="continuationSeparator" w:id="0">
    <w:p w:rsidR="00482C9D" w:rsidRDefault="00482C9D" w:rsidP="0021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02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"/>
        <w:szCs w:val="2"/>
      </w:rPr>
    </w:sdtEndPr>
    <w:sdtContent>
      <w:p w:rsidR="00482C9D" w:rsidRPr="002153E2" w:rsidRDefault="00482C9D" w:rsidP="00F2040C">
        <w:pPr>
          <w:tabs>
            <w:tab w:val="center" w:pos="4677"/>
            <w:tab w:val="center" w:pos="7513"/>
            <w:tab w:val="left" w:pos="8130"/>
            <w:tab w:val="right" w:pos="9355"/>
          </w:tabs>
          <w:spacing w:after="0" w:line="240" w:lineRule="auto"/>
          <w:rPr>
            <w:rFonts w:ascii="Times New Roman" w:hAnsi="Times New Roman" w:cs="Times New Roman"/>
            <w:sz w:val="24"/>
          </w:rPr>
        </w:pPr>
        <w:r>
          <w:tab/>
        </w:r>
        <w:r>
          <w:tab/>
        </w:r>
        <w:r w:rsidRPr="002153E2">
          <w:rPr>
            <w:rFonts w:ascii="Times New Roman" w:hAnsi="Times New Roman" w:cs="Times New Roman"/>
            <w:sz w:val="24"/>
          </w:rPr>
          <w:fldChar w:fldCharType="begin"/>
        </w:r>
        <w:r w:rsidRPr="002153E2">
          <w:rPr>
            <w:rFonts w:ascii="Times New Roman" w:hAnsi="Times New Roman" w:cs="Times New Roman"/>
            <w:sz w:val="24"/>
          </w:rPr>
          <w:instrText>PAGE   \* MERGEFORMAT</w:instrText>
        </w:r>
        <w:r w:rsidRPr="002153E2">
          <w:rPr>
            <w:rFonts w:ascii="Times New Roman" w:hAnsi="Times New Roman" w:cs="Times New Roman"/>
            <w:sz w:val="24"/>
          </w:rPr>
          <w:fldChar w:fldCharType="separate"/>
        </w:r>
        <w:r w:rsidR="00A241FC">
          <w:rPr>
            <w:rFonts w:ascii="Times New Roman" w:hAnsi="Times New Roman" w:cs="Times New Roman"/>
            <w:noProof/>
            <w:sz w:val="24"/>
          </w:rPr>
          <w:t>17</w:t>
        </w:r>
        <w:r w:rsidRPr="002153E2"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ab/>
        </w:r>
      </w:p>
      <w:p w:rsidR="00482C9D" w:rsidRPr="002153E2" w:rsidRDefault="00482C9D" w:rsidP="002153E2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</w:p>
      <w:tbl>
        <w:tblPr>
          <w:tblW w:w="1531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568"/>
          <w:gridCol w:w="2126"/>
          <w:gridCol w:w="2126"/>
          <w:gridCol w:w="1985"/>
          <w:gridCol w:w="1134"/>
          <w:gridCol w:w="1559"/>
          <w:gridCol w:w="1559"/>
          <w:gridCol w:w="1843"/>
          <w:gridCol w:w="1276"/>
          <w:gridCol w:w="1134"/>
        </w:tblGrid>
        <w:tr w:rsidR="00482C9D" w:rsidRPr="002153E2" w:rsidTr="00482C9D">
          <w:trPr>
            <w:trHeight w:val="227"/>
          </w:trPr>
          <w:tc>
            <w:tcPr>
              <w:tcW w:w="568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p>
          </w:tc>
          <w:tc>
            <w:tcPr>
              <w:tcW w:w="2126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p>
          </w:tc>
          <w:tc>
            <w:tcPr>
              <w:tcW w:w="2126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p>
          </w:tc>
          <w:tc>
            <w:tcPr>
              <w:tcW w:w="1985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p>
          </w:tc>
          <w:tc>
            <w:tcPr>
              <w:tcW w:w="1559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p>
          </w:tc>
          <w:tc>
            <w:tcPr>
              <w:tcW w:w="1559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p>
          </w:tc>
          <w:tc>
            <w:tcPr>
              <w:tcW w:w="1843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8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482C9D" w:rsidRPr="002153E2" w:rsidRDefault="00482C9D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10</w:t>
              </w:r>
            </w:p>
          </w:tc>
        </w:tr>
      </w:tbl>
      <w:p w:rsidR="00482C9D" w:rsidRPr="002153E2" w:rsidRDefault="00A241FC" w:rsidP="002153E2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9D" w:rsidRPr="002153E2" w:rsidRDefault="00482C9D" w:rsidP="009D0BFF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2153E2">
      <w:rPr>
        <w:rFonts w:ascii="Times New Roman" w:hAnsi="Times New Roman" w:cs="Times New Roman"/>
        <w:sz w:val="24"/>
      </w:rPr>
      <w:fldChar w:fldCharType="begin"/>
    </w:r>
    <w:r w:rsidRPr="002153E2">
      <w:rPr>
        <w:rFonts w:ascii="Times New Roman" w:hAnsi="Times New Roman" w:cs="Times New Roman"/>
        <w:sz w:val="24"/>
      </w:rPr>
      <w:instrText>PAGE   \* MERGEFORMAT</w:instrText>
    </w:r>
    <w:r w:rsidRPr="002153E2">
      <w:rPr>
        <w:rFonts w:ascii="Times New Roman" w:hAnsi="Times New Roman" w:cs="Times New Roman"/>
        <w:sz w:val="24"/>
      </w:rPr>
      <w:fldChar w:fldCharType="separate"/>
    </w:r>
    <w:r w:rsidR="00A241FC">
      <w:rPr>
        <w:rFonts w:ascii="Times New Roman" w:hAnsi="Times New Roman" w:cs="Times New Roman"/>
        <w:noProof/>
        <w:sz w:val="24"/>
      </w:rPr>
      <w:t>19</w:t>
    </w:r>
    <w:r w:rsidRPr="002153E2">
      <w:rPr>
        <w:rFonts w:ascii="Times New Roman" w:hAnsi="Times New Roman" w:cs="Times New Roman"/>
        <w:sz w:val="24"/>
      </w:rPr>
      <w:fldChar w:fldCharType="end"/>
    </w:r>
    <w:r>
      <w:rPr>
        <w:rFonts w:ascii="Times New Roman" w:hAnsi="Times New Roman" w:cs="Times New Roman"/>
        <w:sz w:val="24"/>
      </w:rPr>
      <w:tab/>
    </w:r>
  </w:p>
  <w:p w:rsidR="00482C9D" w:rsidRPr="002153E2" w:rsidRDefault="00482C9D" w:rsidP="009D0B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tbl>
    <w:tblPr>
      <w:tblW w:w="15276" w:type="dxa"/>
      <w:tblLayout w:type="fixed"/>
      <w:tblLook w:val="04A0" w:firstRow="1" w:lastRow="0" w:firstColumn="1" w:lastColumn="0" w:noHBand="0" w:noVBand="1"/>
    </w:tblPr>
    <w:tblGrid>
      <w:gridCol w:w="534"/>
      <w:gridCol w:w="2126"/>
      <w:gridCol w:w="2126"/>
      <w:gridCol w:w="1843"/>
      <w:gridCol w:w="1843"/>
      <w:gridCol w:w="2126"/>
      <w:gridCol w:w="1984"/>
      <w:gridCol w:w="2694"/>
    </w:tblGrid>
    <w:tr w:rsidR="00482C9D" w:rsidRPr="002153E2" w:rsidTr="009D0BFF">
      <w:trPr>
        <w:trHeight w:val="227"/>
      </w:trPr>
      <w:tc>
        <w:tcPr>
          <w:tcW w:w="53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2C9D" w:rsidRPr="002153E2" w:rsidRDefault="00482C9D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</w:tbl>
  <w:p w:rsidR="00482C9D" w:rsidRPr="002078F3" w:rsidRDefault="00482C9D" w:rsidP="009D0BFF">
    <w:pPr>
      <w:pStyle w:val="a6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9D" w:rsidRPr="002153E2" w:rsidRDefault="00482C9D" w:rsidP="000F7685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24"/>
      </w:rPr>
    </w:pPr>
    <w:r w:rsidRPr="002153E2">
      <w:rPr>
        <w:rFonts w:ascii="Times New Roman" w:hAnsi="Times New Roman" w:cs="Times New Roman"/>
        <w:sz w:val="24"/>
      </w:rPr>
      <w:fldChar w:fldCharType="begin"/>
    </w:r>
    <w:r w:rsidRPr="002153E2">
      <w:rPr>
        <w:rFonts w:ascii="Times New Roman" w:hAnsi="Times New Roman" w:cs="Times New Roman"/>
        <w:sz w:val="24"/>
      </w:rPr>
      <w:instrText>PAGE   \* MERGEFORMAT</w:instrText>
    </w:r>
    <w:r w:rsidRPr="002153E2">
      <w:rPr>
        <w:rFonts w:ascii="Times New Roman" w:hAnsi="Times New Roman" w:cs="Times New Roman"/>
        <w:sz w:val="24"/>
      </w:rPr>
      <w:fldChar w:fldCharType="separate"/>
    </w:r>
    <w:r w:rsidR="00A241FC">
      <w:rPr>
        <w:rFonts w:ascii="Times New Roman" w:hAnsi="Times New Roman" w:cs="Times New Roman"/>
        <w:noProof/>
        <w:sz w:val="24"/>
      </w:rPr>
      <w:t>20</w:t>
    </w:r>
    <w:r w:rsidRPr="002153E2">
      <w:rPr>
        <w:rFonts w:ascii="Times New Roman" w:hAnsi="Times New Roman" w:cs="Times New Roman"/>
        <w:sz w:val="24"/>
      </w:rPr>
      <w:fldChar w:fldCharType="end"/>
    </w:r>
  </w:p>
  <w:p w:rsidR="00482C9D" w:rsidRPr="002153E2" w:rsidRDefault="00482C9D" w:rsidP="000F768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07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82C9D" w:rsidRPr="00AC28E0" w:rsidRDefault="00482C9D">
        <w:pPr>
          <w:pStyle w:val="a6"/>
          <w:jc w:val="center"/>
          <w:rPr>
            <w:rFonts w:ascii="Times New Roman" w:hAnsi="Times New Roman" w:cs="Times New Roman"/>
          </w:rPr>
        </w:pPr>
        <w:r w:rsidRPr="00AC28E0">
          <w:rPr>
            <w:rFonts w:ascii="Times New Roman" w:hAnsi="Times New Roman" w:cs="Times New Roman"/>
          </w:rPr>
          <w:fldChar w:fldCharType="begin"/>
        </w:r>
        <w:r w:rsidRPr="00AC28E0">
          <w:rPr>
            <w:rFonts w:ascii="Times New Roman" w:hAnsi="Times New Roman" w:cs="Times New Roman"/>
          </w:rPr>
          <w:instrText>PAGE   \* MERGEFORMAT</w:instrText>
        </w:r>
        <w:r w:rsidRPr="00AC28E0">
          <w:rPr>
            <w:rFonts w:ascii="Times New Roman" w:hAnsi="Times New Roman" w:cs="Times New Roman"/>
          </w:rPr>
          <w:fldChar w:fldCharType="separate"/>
        </w:r>
        <w:r w:rsidR="00A241FC">
          <w:rPr>
            <w:rFonts w:ascii="Times New Roman" w:hAnsi="Times New Roman" w:cs="Times New Roman"/>
            <w:noProof/>
          </w:rPr>
          <w:t>22</w:t>
        </w:r>
        <w:r w:rsidRPr="00AC28E0">
          <w:rPr>
            <w:rFonts w:ascii="Times New Roman" w:hAnsi="Times New Roman" w:cs="Times New Roman"/>
          </w:rPr>
          <w:fldChar w:fldCharType="end"/>
        </w:r>
      </w:p>
    </w:sdtContent>
  </w:sdt>
  <w:p w:rsidR="00482C9D" w:rsidRPr="00FA2B9B" w:rsidRDefault="00482C9D" w:rsidP="00766F50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9D" w:rsidRPr="00FA2B9B" w:rsidRDefault="00482C9D" w:rsidP="00C164C8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1232B"/>
    <w:multiLevelType w:val="multilevel"/>
    <w:tmpl w:val="F090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55"/>
    <w:rsid w:val="00003C60"/>
    <w:rsid w:val="00033D55"/>
    <w:rsid w:val="00087014"/>
    <w:rsid w:val="000A6809"/>
    <w:rsid w:val="000B2B70"/>
    <w:rsid w:val="000C3D01"/>
    <w:rsid w:val="000F7685"/>
    <w:rsid w:val="001143FE"/>
    <w:rsid w:val="001250AE"/>
    <w:rsid w:val="00127FAC"/>
    <w:rsid w:val="001854E4"/>
    <w:rsid w:val="001A31A5"/>
    <w:rsid w:val="001B3A62"/>
    <w:rsid w:val="001B4EF2"/>
    <w:rsid w:val="001D7827"/>
    <w:rsid w:val="002153E2"/>
    <w:rsid w:val="002451C8"/>
    <w:rsid w:val="00257CB8"/>
    <w:rsid w:val="00270BBF"/>
    <w:rsid w:val="00286315"/>
    <w:rsid w:val="002C5CFE"/>
    <w:rsid w:val="002D12D4"/>
    <w:rsid w:val="002E64E9"/>
    <w:rsid w:val="003D56DF"/>
    <w:rsid w:val="0040380D"/>
    <w:rsid w:val="00462D82"/>
    <w:rsid w:val="00466ECC"/>
    <w:rsid w:val="00482C9D"/>
    <w:rsid w:val="004971DC"/>
    <w:rsid w:val="004A33F4"/>
    <w:rsid w:val="004E187A"/>
    <w:rsid w:val="00515137"/>
    <w:rsid w:val="00521EDB"/>
    <w:rsid w:val="00523DAC"/>
    <w:rsid w:val="005301D2"/>
    <w:rsid w:val="005711F6"/>
    <w:rsid w:val="005A177D"/>
    <w:rsid w:val="005B041B"/>
    <w:rsid w:val="00627F4C"/>
    <w:rsid w:val="00634377"/>
    <w:rsid w:val="00677404"/>
    <w:rsid w:val="0068750A"/>
    <w:rsid w:val="00693211"/>
    <w:rsid w:val="00697A23"/>
    <w:rsid w:val="006B1EEE"/>
    <w:rsid w:val="006B7FDE"/>
    <w:rsid w:val="006D14B0"/>
    <w:rsid w:val="00766F50"/>
    <w:rsid w:val="007A1DF5"/>
    <w:rsid w:val="007D0550"/>
    <w:rsid w:val="00811EB0"/>
    <w:rsid w:val="0083176E"/>
    <w:rsid w:val="00883990"/>
    <w:rsid w:val="008A45DF"/>
    <w:rsid w:val="008C104D"/>
    <w:rsid w:val="008D20D7"/>
    <w:rsid w:val="008D3505"/>
    <w:rsid w:val="00965C65"/>
    <w:rsid w:val="00993FEC"/>
    <w:rsid w:val="0099586D"/>
    <w:rsid w:val="009A030D"/>
    <w:rsid w:val="009A0A84"/>
    <w:rsid w:val="009A0FF5"/>
    <w:rsid w:val="009B14A3"/>
    <w:rsid w:val="009D0BFF"/>
    <w:rsid w:val="00A03DA2"/>
    <w:rsid w:val="00A17AB4"/>
    <w:rsid w:val="00A219EF"/>
    <w:rsid w:val="00A241FC"/>
    <w:rsid w:val="00A3578C"/>
    <w:rsid w:val="00A8682F"/>
    <w:rsid w:val="00AB2C9D"/>
    <w:rsid w:val="00AC28E0"/>
    <w:rsid w:val="00AE7698"/>
    <w:rsid w:val="00B4390F"/>
    <w:rsid w:val="00B677EB"/>
    <w:rsid w:val="00B67CE5"/>
    <w:rsid w:val="00B75811"/>
    <w:rsid w:val="00B9652F"/>
    <w:rsid w:val="00BA2072"/>
    <w:rsid w:val="00BA219C"/>
    <w:rsid w:val="00C164C8"/>
    <w:rsid w:val="00C224A1"/>
    <w:rsid w:val="00C3280F"/>
    <w:rsid w:val="00C802A5"/>
    <w:rsid w:val="00CB5A9E"/>
    <w:rsid w:val="00CC054F"/>
    <w:rsid w:val="00D07ACC"/>
    <w:rsid w:val="00D26F8F"/>
    <w:rsid w:val="00D272B5"/>
    <w:rsid w:val="00D55A48"/>
    <w:rsid w:val="00D852BC"/>
    <w:rsid w:val="00DB16E4"/>
    <w:rsid w:val="00E2450D"/>
    <w:rsid w:val="00E70DAF"/>
    <w:rsid w:val="00E71B47"/>
    <w:rsid w:val="00E73555"/>
    <w:rsid w:val="00E8724E"/>
    <w:rsid w:val="00EA1942"/>
    <w:rsid w:val="00EC028D"/>
    <w:rsid w:val="00EE0F65"/>
    <w:rsid w:val="00F07A82"/>
    <w:rsid w:val="00F170BB"/>
    <w:rsid w:val="00F2040C"/>
    <w:rsid w:val="00F436B6"/>
    <w:rsid w:val="00F52E0B"/>
    <w:rsid w:val="00F674CD"/>
    <w:rsid w:val="00FC1FE1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5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D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D55"/>
    <w:rPr>
      <w:color w:val="800080"/>
      <w:u w:val="single"/>
    </w:rPr>
  </w:style>
  <w:style w:type="paragraph" w:customStyle="1" w:styleId="font0">
    <w:name w:val="font0"/>
    <w:basedOn w:val="a"/>
    <w:rsid w:val="00033D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2">
    <w:name w:val="xl7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3">
    <w:name w:val="xl73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33D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33D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33D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33D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33D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3D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3E2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3E2"/>
    <w:rPr>
      <w:rFonts w:asciiTheme="minorHAnsi" w:hAnsiTheme="min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5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D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D55"/>
    <w:rPr>
      <w:color w:val="800080"/>
      <w:u w:val="single"/>
    </w:rPr>
  </w:style>
  <w:style w:type="paragraph" w:customStyle="1" w:styleId="font0">
    <w:name w:val="font0"/>
    <w:basedOn w:val="a"/>
    <w:rsid w:val="00033D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2">
    <w:name w:val="xl7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3">
    <w:name w:val="xl73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33D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33D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33D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33D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33D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3D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3E2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3E2"/>
    <w:rPr>
      <w:rFonts w:asciiTheme="minorHAnsi" w:hAnsiTheme="min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47FBD-08CF-4C6F-B038-7596B26A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6409</Words>
  <Characters>36534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 Чередниченко</dc:creator>
  <cp:lastModifiedBy>Ольга Борисовна Александрова</cp:lastModifiedBy>
  <cp:revision>4</cp:revision>
  <cp:lastPrinted>2025-07-10T12:22:00Z</cp:lastPrinted>
  <dcterms:created xsi:type="dcterms:W3CDTF">2025-11-28T12:03:00Z</dcterms:created>
  <dcterms:modified xsi:type="dcterms:W3CDTF">2025-12-01T10:32:00Z</dcterms:modified>
</cp:coreProperties>
</file>